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A" w:rsidRDefault="0059293A" w:rsidP="0059293A">
      <w:r>
        <w:rPr>
          <w:noProof/>
          <w:lang w:eastAsia="es-AR"/>
        </w:rPr>
        <w:drawing>
          <wp:inline distT="0" distB="0" distL="0" distR="0" wp14:anchorId="34F38C21" wp14:editId="7E539B29">
            <wp:extent cx="1123950" cy="1028700"/>
            <wp:effectExtent l="0" t="0" r="0" b="0"/>
            <wp:docPr id="1" name="Imagen 1" descr="Instituto Superior de Formación Docente N° 12 - La 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Superior de Formación Docente N° 12 - La P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570">
        <w:rPr>
          <w:rFonts w:ascii="Bahnschrift SemiBold SemiConden" w:hAnsi="Bahnschrift SemiBold SemiConden"/>
          <w:sz w:val="32"/>
          <w:szCs w:val="32"/>
        </w:rPr>
        <w:t>Instituto Superior de Formación Técnica N ° 12</w:t>
      </w:r>
    </w:p>
    <w:p w:rsidR="0059293A" w:rsidRDefault="0059293A" w:rsidP="0059293A"/>
    <w:p w:rsidR="0059293A" w:rsidRPr="00FD342F" w:rsidRDefault="0059293A" w:rsidP="0059293A">
      <w:pPr>
        <w:rPr>
          <w:rFonts w:ascii="Arial" w:hAnsi="Arial" w:cs="Arial"/>
          <w:b/>
          <w:u w:val="single"/>
        </w:rPr>
      </w:pPr>
      <w:r w:rsidRPr="00DE6570">
        <w:rPr>
          <w:rFonts w:ascii="Arial" w:hAnsi="Arial" w:cs="Arial"/>
          <w:b/>
        </w:rPr>
        <w:t xml:space="preserve">INSCRIPCIÓN MESA ESPECIAL – </w:t>
      </w:r>
      <w:r w:rsidRPr="00FD342F">
        <w:rPr>
          <w:rFonts w:ascii="Arial" w:hAnsi="Arial" w:cs="Arial"/>
          <w:b/>
          <w:u w:val="single"/>
        </w:rPr>
        <w:t xml:space="preserve">ÚLTIMA MATERIA y </w:t>
      </w:r>
      <w:r w:rsidR="00FD342F" w:rsidRPr="00FD342F">
        <w:rPr>
          <w:rFonts w:ascii="Arial" w:hAnsi="Arial" w:cs="Arial"/>
          <w:b/>
          <w:u w:val="single"/>
        </w:rPr>
        <w:t>ACUERDOS DE CONDICIONALIDAD FIRMADOS EN 2022</w:t>
      </w:r>
    </w:p>
    <w:p w:rsidR="0059293A" w:rsidRDefault="0059293A" w:rsidP="00592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 SEPTIEMBRE</w:t>
      </w:r>
    </w:p>
    <w:p w:rsidR="0059293A" w:rsidRDefault="0059293A" w:rsidP="00FD342F">
      <w:pPr>
        <w:rPr>
          <w:rStyle w:val="Hipervnculo"/>
          <w:rFonts w:ascii="Arial" w:hAnsi="Arial" w:cs="Arial"/>
        </w:rPr>
      </w:pPr>
      <w:r>
        <w:rPr>
          <w:rFonts w:ascii="Arial" w:hAnsi="Arial" w:cs="Arial"/>
          <w:b/>
        </w:rPr>
        <w:t xml:space="preserve">COMPLETAR LOS SIGUIENTES DATOS Y </w:t>
      </w:r>
      <w:r w:rsidR="00FD342F">
        <w:rPr>
          <w:rFonts w:ascii="Arial" w:hAnsi="Arial" w:cs="Arial"/>
          <w:b/>
        </w:rPr>
        <w:t>PRESENTAR EN VENTANILLA DE PRECEPTORÍA HASTA EL 09/09/22:</w:t>
      </w:r>
      <w:bookmarkStart w:id="0" w:name="_GoBack"/>
      <w:bookmarkEnd w:id="0"/>
    </w:p>
    <w:p w:rsidR="0059293A" w:rsidRPr="00C40CEB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APELLIDO Y NOMBRE COMPLETOS:</w:t>
      </w:r>
    </w:p>
    <w:p w:rsidR="0059293A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DNI:</w:t>
      </w:r>
    </w:p>
    <w:p w:rsidR="0059293A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TECNICATURA:</w:t>
      </w:r>
    </w:p>
    <w:p w:rsidR="0059293A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TURNO:</w:t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  <w:t>COMISIÓN:</w:t>
      </w:r>
    </w:p>
    <w:p w:rsidR="0059293A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ASIGNATURA QUE RINDE:</w:t>
      </w:r>
    </w:p>
    <w:p w:rsidR="00230EBF" w:rsidRDefault="00230EBF"/>
    <w:sectPr w:rsidR="00230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A"/>
    <w:rsid w:val="000B38DA"/>
    <w:rsid w:val="00230EBF"/>
    <w:rsid w:val="00393BF2"/>
    <w:rsid w:val="0059293A"/>
    <w:rsid w:val="006F4934"/>
    <w:rsid w:val="008C6CC5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9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9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2021-08-24T23:08:00Z</dcterms:created>
  <dcterms:modified xsi:type="dcterms:W3CDTF">2022-08-31T12:22:00Z</dcterms:modified>
</cp:coreProperties>
</file>